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97" w:rsidRDefault="00805A97" w:rsidP="00805A97">
      <w:pPr>
        <w:widowControl/>
        <w:ind w:firstLineChars="150" w:firstLine="541"/>
        <w:jc w:val="center"/>
        <w:rPr>
          <w:sz w:val="48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北京邮电大学大型活动宣传条幅申请表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579"/>
        <w:gridCol w:w="2727"/>
        <w:gridCol w:w="1359"/>
        <w:gridCol w:w="2977"/>
      </w:tblGrid>
      <w:tr w:rsidR="00805A97" w:rsidTr="00805A97">
        <w:trPr>
          <w:trHeight w:val="51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A97" w:rsidRDefault="00805A97">
            <w:pPr>
              <w:ind w:firstLineChars="100" w:firstLine="241"/>
              <w:rPr>
                <w:rFonts w:asciiTheme="minorEastAsia" w:hAnsiTheme="minorEastAsia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</w:p>
        </w:tc>
      </w:tr>
      <w:tr w:rsidR="00805A97" w:rsidTr="00805A97">
        <w:trPr>
          <w:trHeight w:val="4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5A97" w:rsidTr="00805A97">
        <w:trPr>
          <w:trHeight w:val="636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活动</w:t>
            </w:r>
          </w:p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方案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5A97" w:rsidTr="00805A97">
        <w:trPr>
          <w:trHeight w:val="371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条幅</w:t>
            </w:r>
          </w:p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文字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5A97" w:rsidTr="00805A97">
        <w:trPr>
          <w:trHeight w:val="45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悬挂场所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05A97" w:rsidTr="00805A97">
        <w:trPr>
          <w:trHeight w:val="45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悬挂数量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05A97" w:rsidTr="00805A97">
        <w:trPr>
          <w:trHeight w:val="45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悬挂时间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05A97" w:rsidTr="00805A97">
        <w:trPr>
          <w:trHeight w:val="45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悬挂要求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widowControl/>
              <w:ind w:firstLineChars="250" w:firstLine="600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pacing w:val="-20"/>
                <w:kern w:val="0"/>
                <w:sz w:val="28"/>
                <w:szCs w:val="28"/>
              </w:rPr>
              <w:t>（主干道）双面（      ） （墙体/会场）单面（      ）</w:t>
            </w:r>
          </w:p>
        </w:tc>
      </w:tr>
      <w:tr w:rsidR="00805A97" w:rsidTr="00805A97">
        <w:trPr>
          <w:trHeight w:val="45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 xml:space="preserve">活动类别   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widowControl/>
              <w:ind w:firstLineChars="350" w:firstLine="840"/>
              <w:rPr>
                <w:rFonts w:asciiTheme="minorEastAsia" w:hAnsiTheme="minorEastAsia" w:cs="Times New Roman" w:hint="eastAsia"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pacing w:val="-20"/>
                <w:kern w:val="0"/>
                <w:sz w:val="28"/>
                <w:szCs w:val="28"/>
              </w:rPr>
              <w:t>非赞助性  （      ）      赞助性    （      ）</w:t>
            </w:r>
          </w:p>
        </w:tc>
      </w:tr>
      <w:tr w:rsidR="00805A97" w:rsidTr="00805A97">
        <w:trPr>
          <w:trHeight w:val="1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主办</w:t>
            </w:r>
          </w:p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单位</w:t>
            </w:r>
          </w:p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负责人（签名）：             （单位公章）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br/>
              <w:t xml:space="preserve">                             年    月    日</w:t>
            </w:r>
          </w:p>
        </w:tc>
      </w:tr>
      <w:tr w:rsidR="00805A97" w:rsidTr="00805A97">
        <w:trPr>
          <w:trHeight w:val="2457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宣</w:t>
            </w:r>
          </w:p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传</w:t>
            </w:r>
          </w:p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部</w:t>
            </w:r>
          </w:p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意</w:t>
            </w:r>
          </w:p>
          <w:p w:rsidR="00805A97" w:rsidRDefault="00805A97">
            <w:pPr>
              <w:jc w:val="center"/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pacing w:val="-20"/>
                <w:kern w:val="0"/>
                <w:sz w:val="28"/>
                <w:szCs w:val="28"/>
              </w:rPr>
              <w:t>见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A97" w:rsidRDefault="00805A97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负责人（签名）：             （单位公章）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br/>
              <w:t xml:space="preserve">                             年    月    日</w:t>
            </w:r>
          </w:p>
        </w:tc>
      </w:tr>
    </w:tbl>
    <w:p w:rsidR="00805A97" w:rsidRDefault="00805A97" w:rsidP="00805A97">
      <w:pPr>
        <w:rPr>
          <w:rFonts w:hint="eastAsia"/>
          <w:sz w:val="28"/>
        </w:rPr>
      </w:pPr>
    </w:p>
    <w:p w:rsidR="00805A97" w:rsidRDefault="00805A97" w:rsidP="00805A9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此表一式两份，由党委宣传部、物业存查。</w:t>
      </w:r>
    </w:p>
    <w:p w:rsidR="002F2EDA" w:rsidRPr="00805A97" w:rsidRDefault="00805A97" w:rsidP="00805A97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请先审批后制作条幅。</w:t>
      </w:r>
      <w:bookmarkStart w:id="0" w:name="_GoBack"/>
      <w:bookmarkEnd w:id="0"/>
    </w:p>
    <w:sectPr w:rsidR="002F2EDA" w:rsidRPr="00805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2"/>
    <w:rsid w:val="002F2EDA"/>
    <w:rsid w:val="00805A97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2716C-9B39-4988-84CF-BAA74BFF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zoudan</dc:creator>
  <cp:keywords/>
  <dc:description/>
  <cp:lastModifiedBy>zoudan</cp:lastModifiedBy>
  <cp:revision>2</cp:revision>
  <dcterms:created xsi:type="dcterms:W3CDTF">2017-12-15T02:38:00Z</dcterms:created>
  <dcterms:modified xsi:type="dcterms:W3CDTF">2017-12-15T02:38:00Z</dcterms:modified>
</cp:coreProperties>
</file>