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A3" w:rsidRPr="008E2B1C" w:rsidRDefault="008E2B1C" w:rsidP="005C45A3">
      <w:pPr>
        <w:rPr>
          <w:rStyle w:val="a3"/>
          <w:rFonts w:asciiTheme="minorEastAsia" w:eastAsiaTheme="minorEastAsia" w:hAnsiTheme="minorEastAsia"/>
          <w:bCs w:val="0"/>
          <w:sz w:val="28"/>
          <w:lang w:val="en-GB"/>
        </w:rPr>
      </w:pPr>
      <w:r w:rsidRPr="008E2B1C">
        <w:rPr>
          <w:rStyle w:val="a3"/>
          <w:rFonts w:asciiTheme="minorEastAsia" w:eastAsiaTheme="minorEastAsia" w:hAnsiTheme="minorEastAsia" w:hint="eastAsia"/>
          <w:bCs w:val="0"/>
          <w:sz w:val="28"/>
          <w:lang w:val="en-GB"/>
        </w:rPr>
        <w:t>附件1：</w:t>
      </w:r>
    </w:p>
    <w:p w:rsidR="005C45A3" w:rsidRPr="002361D5" w:rsidRDefault="005C45A3" w:rsidP="005C45A3">
      <w:pPr>
        <w:jc w:val="center"/>
        <w:rPr>
          <w:rStyle w:val="a3"/>
          <w:rFonts w:asciiTheme="minorEastAsia" w:eastAsiaTheme="minorEastAsia" w:hAnsiTheme="minorEastAsia"/>
          <w:b w:val="0"/>
          <w:bCs w:val="0"/>
          <w:sz w:val="32"/>
          <w:szCs w:val="32"/>
          <w:lang w:val="en-GB"/>
        </w:rPr>
      </w:pPr>
      <w:r w:rsidRPr="002361D5">
        <w:rPr>
          <w:rFonts w:asciiTheme="minorEastAsia" w:eastAsiaTheme="minorEastAsia" w:hAnsiTheme="minorEastAsia" w:hint="eastAsia"/>
          <w:b/>
          <w:sz w:val="32"/>
          <w:szCs w:val="32"/>
          <w:lang w:val="en-GB"/>
        </w:rPr>
        <w:t>关于举办</w:t>
      </w:r>
      <w:r w:rsidRPr="002361D5">
        <w:rPr>
          <w:rFonts w:asciiTheme="minorEastAsia" w:eastAsiaTheme="minorEastAsia" w:hAnsiTheme="minorEastAsia" w:hint="eastAsia"/>
          <w:b/>
          <w:sz w:val="32"/>
          <w:szCs w:val="32"/>
          <w:u w:val="single"/>
          <w:lang w:val="en-GB"/>
        </w:rPr>
        <w:t xml:space="preserve">                 </w:t>
      </w:r>
      <w:r w:rsidRPr="002361D5">
        <w:rPr>
          <w:rFonts w:asciiTheme="minorEastAsia" w:eastAsiaTheme="minorEastAsia" w:hAnsiTheme="minorEastAsia" w:hint="eastAsia"/>
          <w:b/>
          <w:sz w:val="32"/>
          <w:szCs w:val="32"/>
          <w:lang w:val="en-GB"/>
        </w:rPr>
        <w:t>活动的申请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87"/>
      </w:tblGrid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活动内容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活动时间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 xml:space="preserve">   月   日   时   分 至   月   日   时   分</w:t>
            </w: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活动地点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主办单位（人数）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校外单位（人数）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赞助单位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参加人数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车辆情况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发（售）票比例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  <w:tr w:rsidR="005C45A3" w:rsidRPr="002361D5" w:rsidTr="007051A8">
        <w:trPr>
          <w:trHeight w:hRule="exact" w:val="1077"/>
        </w:trPr>
        <w:tc>
          <w:tcPr>
            <w:tcW w:w="2235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  <w:r w:rsidRPr="002361D5">
              <w:rPr>
                <w:rStyle w:val="a3"/>
                <w:rFonts w:asciiTheme="minorEastAsia" w:eastAsiaTheme="minorEastAsia" w:hAnsiTheme="minorEastAsia" w:hint="eastAsia"/>
                <w:b w:val="0"/>
                <w:bCs w:val="0"/>
                <w:sz w:val="28"/>
                <w:lang w:val="en-GB"/>
              </w:rPr>
              <w:t>备    注</w:t>
            </w:r>
          </w:p>
        </w:tc>
        <w:tc>
          <w:tcPr>
            <w:tcW w:w="6287" w:type="dxa"/>
            <w:vAlign w:val="center"/>
          </w:tcPr>
          <w:p w:rsidR="005C45A3" w:rsidRPr="002361D5" w:rsidRDefault="005C45A3" w:rsidP="007051A8">
            <w:pPr>
              <w:jc w:val="center"/>
              <w:rPr>
                <w:rStyle w:val="a3"/>
                <w:rFonts w:asciiTheme="minorEastAsia" w:eastAsiaTheme="minorEastAsia" w:hAnsiTheme="minorEastAsia"/>
                <w:b w:val="0"/>
                <w:bCs w:val="0"/>
                <w:sz w:val="28"/>
                <w:lang w:val="en-GB"/>
              </w:rPr>
            </w:pPr>
          </w:p>
        </w:tc>
      </w:tr>
    </w:tbl>
    <w:p w:rsidR="005C45A3" w:rsidRPr="002361D5" w:rsidRDefault="005C45A3" w:rsidP="005C45A3">
      <w:pPr>
        <w:spacing w:line="360" w:lineRule="exact"/>
        <w:rPr>
          <w:rStyle w:val="a3"/>
          <w:rFonts w:asciiTheme="minorEastAsia" w:eastAsiaTheme="minorEastAsia" w:hAnsiTheme="minorEastAsia"/>
          <w:b w:val="0"/>
          <w:bCs w:val="0"/>
          <w:sz w:val="24"/>
          <w:lang w:val="en-GB"/>
        </w:rPr>
      </w:pPr>
      <w:r w:rsidRPr="002361D5">
        <w:rPr>
          <w:rStyle w:val="a3"/>
          <w:rFonts w:asciiTheme="minorEastAsia" w:eastAsiaTheme="minorEastAsia" w:hAnsiTheme="minorEastAsia" w:hint="eastAsia"/>
          <w:b w:val="0"/>
          <w:bCs w:val="0"/>
          <w:sz w:val="24"/>
          <w:lang w:val="en-GB"/>
        </w:rPr>
        <w:t>注：1.此表是按北京市政府33号令精神制定，须如实填写并严格执行，确保安全。</w:t>
      </w:r>
    </w:p>
    <w:p w:rsidR="005C45A3" w:rsidRPr="002361D5" w:rsidRDefault="005C45A3" w:rsidP="005C45A3">
      <w:pPr>
        <w:spacing w:line="360" w:lineRule="exact"/>
        <w:ind w:firstLineChars="200" w:firstLine="480"/>
        <w:rPr>
          <w:rStyle w:val="a3"/>
          <w:rFonts w:asciiTheme="minorEastAsia" w:eastAsiaTheme="minorEastAsia" w:hAnsiTheme="minorEastAsia"/>
          <w:b w:val="0"/>
          <w:bCs w:val="0"/>
          <w:sz w:val="24"/>
          <w:lang w:val="en-GB"/>
        </w:rPr>
      </w:pPr>
      <w:r w:rsidRPr="002361D5">
        <w:rPr>
          <w:rStyle w:val="a3"/>
          <w:rFonts w:asciiTheme="minorEastAsia" w:eastAsiaTheme="minorEastAsia" w:hAnsiTheme="minorEastAsia" w:hint="eastAsia"/>
          <w:b w:val="0"/>
          <w:bCs w:val="0"/>
          <w:sz w:val="24"/>
          <w:lang w:val="en-GB"/>
        </w:rPr>
        <w:t>2.室外活动在指定地点举办。在小松林区域举办活动时，桌椅或展板要摆放在人行便道黄线以内。</w:t>
      </w:r>
    </w:p>
    <w:p w:rsidR="004C4CFB" w:rsidRPr="002361D5" w:rsidRDefault="004C4CFB">
      <w:pPr>
        <w:rPr>
          <w:rFonts w:asciiTheme="minorEastAsia" w:eastAsiaTheme="minorEastAsia" w:hAnsiTheme="minorEastAsia"/>
          <w:lang w:val="en-GB"/>
        </w:rPr>
      </w:pPr>
    </w:p>
    <w:sectPr w:rsidR="004C4CFB" w:rsidRPr="002361D5" w:rsidSect="00F9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76" w:rsidRDefault="000D6C76" w:rsidP="002361D5">
      <w:r>
        <w:separator/>
      </w:r>
    </w:p>
  </w:endnote>
  <w:endnote w:type="continuationSeparator" w:id="1">
    <w:p w:rsidR="000D6C76" w:rsidRDefault="000D6C76" w:rsidP="0023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76" w:rsidRDefault="000D6C76" w:rsidP="002361D5">
      <w:r>
        <w:separator/>
      </w:r>
    </w:p>
  </w:footnote>
  <w:footnote w:type="continuationSeparator" w:id="1">
    <w:p w:rsidR="000D6C76" w:rsidRDefault="000D6C76" w:rsidP="00236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A3"/>
    <w:rsid w:val="000259B2"/>
    <w:rsid w:val="00033B0B"/>
    <w:rsid w:val="00051943"/>
    <w:rsid w:val="00060DF5"/>
    <w:rsid w:val="00082091"/>
    <w:rsid w:val="00085AE9"/>
    <w:rsid w:val="000A0A6D"/>
    <w:rsid w:val="000D6C76"/>
    <w:rsid w:val="000F2C06"/>
    <w:rsid w:val="000F3D2D"/>
    <w:rsid w:val="000F6DB3"/>
    <w:rsid w:val="0011754F"/>
    <w:rsid w:val="00130146"/>
    <w:rsid w:val="00132CFD"/>
    <w:rsid w:val="001363F9"/>
    <w:rsid w:val="00144A5B"/>
    <w:rsid w:val="00147A59"/>
    <w:rsid w:val="0017086C"/>
    <w:rsid w:val="00197163"/>
    <w:rsid w:val="001A7AD0"/>
    <w:rsid w:val="00206316"/>
    <w:rsid w:val="002361D5"/>
    <w:rsid w:val="00245E5A"/>
    <w:rsid w:val="002511E0"/>
    <w:rsid w:val="00292C5F"/>
    <w:rsid w:val="002D7A2D"/>
    <w:rsid w:val="002E1FD3"/>
    <w:rsid w:val="003468D4"/>
    <w:rsid w:val="00352E54"/>
    <w:rsid w:val="003541E5"/>
    <w:rsid w:val="0035554E"/>
    <w:rsid w:val="003B3A50"/>
    <w:rsid w:val="003B3F17"/>
    <w:rsid w:val="00473120"/>
    <w:rsid w:val="004732D1"/>
    <w:rsid w:val="004762A3"/>
    <w:rsid w:val="00481FE1"/>
    <w:rsid w:val="004973C1"/>
    <w:rsid w:val="004A52F3"/>
    <w:rsid w:val="004C0E4E"/>
    <w:rsid w:val="004C4CFB"/>
    <w:rsid w:val="004C76EE"/>
    <w:rsid w:val="004D1208"/>
    <w:rsid w:val="004E2015"/>
    <w:rsid w:val="00564D69"/>
    <w:rsid w:val="005665FF"/>
    <w:rsid w:val="00572C7E"/>
    <w:rsid w:val="00580D8A"/>
    <w:rsid w:val="005B46A0"/>
    <w:rsid w:val="005C45A3"/>
    <w:rsid w:val="005F37F2"/>
    <w:rsid w:val="0061297B"/>
    <w:rsid w:val="00615ECD"/>
    <w:rsid w:val="00635701"/>
    <w:rsid w:val="006373B7"/>
    <w:rsid w:val="00642561"/>
    <w:rsid w:val="00646098"/>
    <w:rsid w:val="00652CF6"/>
    <w:rsid w:val="00653E57"/>
    <w:rsid w:val="00655084"/>
    <w:rsid w:val="006674B1"/>
    <w:rsid w:val="006B4925"/>
    <w:rsid w:val="006D32C0"/>
    <w:rsid w:val="006F5BE2"/>
    <w:rsid w:val="007044EE"/>
    <w:rsid w:val="00716B4A"/>
    <w:rsid w:val="00730FF3"/>
    <w:rsid w:val="00744FED"/>
    <w:rsid w:val="007602A5"/>
    <w:rsid w:val="0076509B"/>
    <w:rsid w:val="0077392F"/>
    <w:rsid w:val="007A3E5F"/>
    <w:rsid w:val="007A638E"/>
    <w:rsid w:val="00847CFA"/>
    <w:rsid w:val="00860764"/>
    <w:rsid w:val="008A4008"/>
    <w:rsid w:val="008E2B1C"/>
    <w:rsid w:val="008F2DA1"/>
    <w:rsid w:val="008F74BA"/>
    <w:rsid w:val="00912209"/>
    <w:rsid w:val="00912AFC"/>
    <w:rsid w:val="00924D3E"/>
    <w:rsid w:val="0093293E"/>
    <w:rsid w:val="00937C93"/>
    <w:rsid w:val="00937E91"/>
    <w:rsid w:val="009433DC"/>
    <w:rsid w:val="0096693F"/>
    <w:rsid w:val="00994C35"/>
    <w:rsid w:val="009E66DA"/>
    <w:rsid w:val="00A3359E"/>
    <w:rsid w:val="00A475BE"/>
    <w:rsid w:val="00A65C18"/>
    <w:rsid w:val="00A729DB"/>
    <w:rsid w:val="00A75B99"/>
    <w:rsid w:val="00A77F7A"/>
    <w:rsid w:val="00B30432"/>
    <w:rsid w:val="00B40E3C"/>
    <w:rsid w:val="00B958E5"/>
    <w:rsid w:val="00B971E8"/>
    <w:rsid w:val="00BC01E8"/>
    <w:rsid w:val="00BD13B5"/>
    <w:rsid w:val="00C27EB4"/>
    <w:rsid w:val="00C47BA1"/>
    <w:rsid w:val="00C671E2"/>
    <w:rsid w:val="00C84F87"/>
    <w:rsid w:val="00C95CCD"/>
    <w:rsid w:val="00CA28D4"/>
    <w:rsid w:val="00CA338E"/>
    <w:rsid w:val="00CD08BD"/>
    <w:rsid w:val="00D012D4"/>
    <w:rsid w:val="00D32EEB"/>
    <w:rsid w:val="00D34071"/>
    <w:rsid w:val="00D4040B"/>
    <w:rsid w:val="00D60D3A"/>
    <w:rsid w:val="00DF3CCE"/>
    <w:rsid w:val="00E15677"/>
    <w:rsid w:val="00E411D3"/>
    <w:rsid w:val="00E731A8"/>
    <w:rsid w:val="00E74112"/>
    <w:rsid w:val="00E87F94"/>
    <w:rsid w:val="00EA2A92"/>
    <w:rsid w:val="00EA726F"/>
    <w:rsid w:val="00EA7BD9"/>
    <w:rsid w:val="00EC578B"/>
    <w:rsid w:val="00F4686C"/>
    <w:rsid w:val="00F95751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45A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36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61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61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马启华</dc:creator>
  <cp:lastModifiedBy>matt</cp:lastModifiedBy>
  <cp:revision>5</cp:revision>
  <dcterms:created xsi:type="dcterms:W3CDTF">2013-03-11T01:56:00Z</dcterms:created>
  <dcterms:modified xsi:type="dcterms:W3CDTF">2013-03-19T02:41:00Z</dcterms:modified>
</cp:coreProperties>
</file>